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650" w:rsidRDefault="00683650" w:rsidP="00683650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683650" w:rsidRDefault="00683650" w:rsidP="00683650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683650" w:rsidRDefault="00683650" w:rsidP="00683650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683650" w:rsidRDefault="00683650" w:rsidP="00683650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683650" w:rsidRPr="00683650" w:rsidRDefault="00683650" w:rsidP="00683650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683650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5334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650" w:rsidRPr="00683650" w:rsidRDefault="00683650" w:rsidP="00683650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683650" w:rsidRPr="00683650" w:rsidRDefault="00683650" w:rsidP="0068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836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УКРАЇНА</w:t>
      </w:r>
    </w:p>
    <w:p w:rsidR="00683650" w:rsidRPr="00683650" w:rsidRDefault="00683650" w:rsidP="00683650">
      <w:pPr>
        <w:keepNext/>
        <w:tabs>
          <w:tab w:val="center" w:pos="4819"/>
          <w:tab w:val="left" w:pos="724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</w:pPr>
      <w:r w:rsidRPr="00683650"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  <w:t>МАЛИНСЬКА МІСЬКА  РАДА</w:t>
      </w:r>
    </w:p>
    <w:p w:rsidR="00683650" w:rsidRPr="00683650" w:rsidRDefault="00683650" w:rsidP="0068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836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683650" w:rsidRPr="00683650" w:rsidRDefault="00683650" w:rsidP="0068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83650" w:rsidRPr="00683650" w:rsidRDefault="00683650" w:rsidP="006836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36"/>
          <w:szCs w:val="36"/>
          <w:lang w:val="uk-UA" w:eastAsia="uk-UA"/>
        </w:rPr>
      </w:pPr>
      <w:r w:rsidRPr="00683650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683650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683650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 я</w:t>
      </w:r>
    </w:p>
    <w:p w:rsidR="00683650" w:rsidRPr="00683650" w:rsidRDefault="00683650" w:rsidP="006836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uk-UA"/>
        </w:rPr>
      </w:pPr>
    </w:p>
    <w:p w:rsidR="00683650" w:rsidRPr="00683650" w:rsidRDefault="00683650" w:rsidP="0068365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683650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683650" w:rsidRPr="00683650" w:rsidRDefault="00683650" w:rsidP="00683650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836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C1786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ZvSYAIAAG4EAAAOAAAAZHJzL2Uyb0RvYy54bWysVN1u0zAUvkfiHSzfd0m6tNuipRNqWm4G&#10;TNp4ANd2GmuJbdle0wohwa6R9gi8AhcgTRrwDOkbcez+aIMbhMiFc2wff/nOdz7n9GzZ1GjBjRVK&#10;5jg5iDHikiom5DzHb6+mvWOMrCOSkVpJnuMVt/hs9PzZaasz3leVqhk3CECkzVqd48o5nUWRpRVv&#10;iD1QmkvYLJVpiIOpmUfMkBbQmzrqx/EwapVh2ijKrYXVYrOJRwG/LDl1b8rScofqHAM3F0YTxpkf&#10;o9EpyeaG6ErQLQ3yDywaIiR8dA9VEEfQjRF/QDWCGmVV6Q6oaiJVloLyUANUk8S/VXNZEc1DLSCO&#10;1XuZ7P+Dpa8XFwYJluMUI0kaaFH3ef1hfdd9776s79D6Y/ez+9Z97e67H939+hbih/UniP1m97Bd&#10;vkOpV7LVNgPAsbwwXgu6lJf6XNFri6QaV0TOeajoaqXhM4k/ET054idWA59Z+0oxyCE3TgVZl6Vp&#10;PCQIhpahe6t99/jSIQqLw/go6R8OMKKwN+z3D0N3I5LtDmtj3UuuGuSDHNdCenFJRhbn1nkyJNul&#10;+GWppqKug0FqidocD46SAXiINhrkcpWQV2Ca6wBhVS2YT/cHrZnPxrVBC+JNF55QK+w8TjPqRrIA&#10;X3HCJtvYEVFvYqBTS48HBQLBbbRx1buT+GRyPDlOe2l/OOmlcVH0XkzHaW84TY4GxWExHhfJe08t&#10;SbNKMMalZ7dzeJL+nYO2d23jzb3H98JET9GDgkB29w6kQ4d9Uzf2mCm2ujC7zoOpQ/L2Avpb83gO&#10;8ePfxOgXAAAA//8DAFBLAwQUAAYACAAAACEAR+Tlv98AAAAGAQAADwAAAGRycy9kb3ducmV2Lnht&#10;bEyPMU/DMBSEdyT+g/WQWCrqhColDXmpUAULA1JbBtjc+JFExM+p7TaBX4+ZYDzd6e67cj2ZXpzJ&#10;+c4yQjpPQBDXVnfcILzun25yED4o1qq3TAhf5GFdXV6UqtB25C2dd6ERsYR9oRDaEIZCSl+3ZJSf&#10;24E4eh/WGRWidI3UTo2x3PTyNkmW0qiO40KrBtq0VH/uTgZBb71/3Ez59+LFPR+Pb/nsfdzPEK+v&#10;pod7EIGm8BeGX/yIDlVkOtgTay96hFXMIWRpBiK6q+wuPjsgLNMFyKqU//GrHwAAAP//AwBQSwEC&#10;LQAUAAYACAAAACEAtoM4kv4AAADhAQAAEwAAAAAAAAAAAAAAAAAAAAAAW0NvbnRlbnRfVHlwZXNd&#10;LnhtbFBLAQItABQABgAIAAAAIQA4/SH/1gAAAJQBAAALAAAAAAAAAAAAAAAAAC8BAABfcmVscy8u&#10;cmVsc1BLAQItABQABgAIAAAAIQAukZvSYAIAAG4EAAAOAAAAAAAAAAAAAAAAAC4CAABkcnMvZTJv&#10;RG9jLnhtbFBLAQItABQABgAIAAAAIQBH5OW/3wAAAAYBAAAPAAAAAAAAAAAAAAAAALoEAABkcnMv&#10;ZG93bnJldi54bWxQSwUGAAAAAAQABADzAAAAxgUAAAAA&#10;" strokeweight="4.5pt">
                <v:stroke linestyle="thinThick"/>
              </v:line>
            </w:pict>
          </mc:Fallback>
        </mc:AlternateContent>
      </w:r>
      <w:r w:rsidRPr="0068365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(двадцять шоста сесія восьмого скликання)</w:t>
      </w:r>
    </w:p>
    <w:p w:rsidR="00683650" w:rsidRPr="00683650" w:rsidRDefault="00683650" w:rsidP="006836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683650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від 22 квітня 2022 року № 63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5</w:t>
      </w:r>
      <w:r w:rsidRPr="00683650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</w:t>
      </w:r>
    </w:p>
    <w:p w:rsidR="00637106" w:rsidRPr="00FB78F1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перейменування вулиць</w:t>
      </w: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провулків в місті Малині</w:t>
      </w: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Законом України №317-19 від 09.04.2015р. «Про засудження комуністичного та націонал-соціалістичного (нацистського) тоталітарних режимів в Україні та заборону пропаганди їхньої символіки», ст. 26 </w:t>
      </w: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Закону України «Про 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ісцеве самоврядування в Україні», та в</w:t>
      </w: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раховуючи пропозиції постійно діючої топонімічної комісі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ї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міській раді</w:t>
      </w: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:rsidR="00683650" w:rsidRPr="006C60CF" w:rsidRDefault="00683650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ВИРІШИЛА:</w:t>
      </w:r>
    </w:p>
    <w:p w:rsidR="00637106" w:rsidRPr="004F2F34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F2F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Погодити п</w:t>
      </w:r>
      <w:r w:rsidRPr="004F2F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ерейменува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ння</w:t>
      </w:r>
      <w:r w:rsidRPr="004F2F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вулиц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ь та провулків в м. Малині відповідно до додатку.</w:t>
      </w:r>
    </w:p>
    <w:p w:rsidR="00637106" w:rsidRPr="004F2F34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F2F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 Дане рішення вступає в силу з моменту його оприлюднення в засобах масової інформації та на офіційному сайті міської ради. </w:t>
      </w:r>
    </w:p>
    <w:p w:rsidR="00637106" w:rsidRPr="004F2F34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F2F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Контроль за виконанням цього рішення покласти на заступника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Віталія ЛУКАШЕНКА та постійну комісію з гуманітарних питань етики.</w:t>
      </w:r>
    </w:p>
    <w:p w:rsidR="00637106" w:rsidRPr="006C60CF" w:rsidRDefault="00637106" w:rsidP="006371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C60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Олександр СИТАЙЛО</w:t>
      </w: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637106" w:rsidRPr="006C60CF" w:rsidRDefault="00637106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Віталій ЛУКАШЕНКО </w:t>
      </w:r>
    </w:p>
    <w:p w:rsidR="00637106" w:rsidRPr="006C60CF" w:rsidRDefault="00D62928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Олександр ОСАДЧИЙ</w:t>
      </w:r>
    </w:p>
    <w:p w:rsidR="00637106" w:rsidRDefault="00D62928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Олександр ПАРШАКОВ</w:t>
      </w:r>
    </w:p>
    <w:p w:rsidR="00637106" w:rsidRDefault="00637106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p w:rsidR="00637106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p w:rsidR="00637106" w:rsidRDefault="00637106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p w:rsidR="00637106" w:rsidRDefault="00637106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p w:rsidR="00637106" w:rsidRDefault="00637106" w:rsidP="00637106">
      <w:pPr>
        <w:spacing w:after="0" w:line="240" w:lineRule="auto"/>
        <w:ind w:left="851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p w:rsidR="00637106" w:rsidRPr="00B33848" w:rsidRDefault="00637106" w:rsidP="00637106">
      <w:pPr>
        <w:spacing w:after="0" w:line="240" w:lineRule="auto"/>
        <w:ind w:left="5670"/>
        <w:rPr>
          <w:rFonts w:ascii="Times New Roman" w:eastAsia="Times New Roman" w:hAnsi="Times New Roman" w:cs="Times New Roman"/>
          <w:lang w:eastAsia="ru-RU"/>
        </w:rPr>
      </w:pPr>
      <w:r w:rsidRPr="00B3384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 до рішення</w:t>
      </w:r>
    </w:p>
    <w:p w:rsidR="00637106" w:rsidRPr="00B33848" w:rsidRDefault="00637106" w:rsidP="00637106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</w:pPr>
      <w:proofErr w:type="spellStart"/>
      <w:r w:rsidRPr="00B33848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t>Малинської</w:t>
      </w:r>
      <w:proofErr w:type="spellEnd"/>
      <w:r w:rsidRPr="00B33848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t xml:space="preserve"> міської ради</w:t>
      </w:r>
    </w:p>
    <w:p w:rsidR="00637106" w:rsidRPr="00B33848" w:rsidRDefault="00683650" w:rsidP="00637106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bookmarkStart w:id="0" w:name="_GoBack"/>
      <w:bookmarkEnd w:id="0"/>
      <w:r w:rsidR="00637106" w:rsidRPr="00B3384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-ї сесії 8-го скликання</w:t>
      </w:r>
    </w:p>
    <w:p w:rsidR="00637106" w:rsidRPr="00B33848" w:rsidRDefault="00637106" w:rsidP="00637106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Pr="00B3384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ід</w:t>
      </w:r>
      <w:r w:rsidR="006836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22.04.2022</w:t>
      </w:r>
      <w:r w:rsidRPr="00B3384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449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6836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635</w:t>
      </w:r>
    </w:p>
    <w:p w:rsidR="00637106" w:rsidRDefault="00637106" w:rsidP="00263AE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p w:rsidR="00637106" w:rsidRPr="00903734" w:rsidRDefault="00637106" w:rsidP="0063710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tbl>
      <w:tblPr>
        <w:tblStyle w:val="1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4004"/>
        <w:gridCol w:w="5528"/>
      </w:tblGrid>
      <w:tr w:rsidR="005B6868" w:rsidRPr="005B6868" w:rsidTr="00125D5C">
        <w:trPr>
          <w:trHeight w:val="8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Назва вулиць та провулків</w:t>
            </w:r>
          </w:p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Назва, що пропонується</w:t>
            </w:r>
          </w:p>
        </w:tc>
      </w:tr>
      <w:tr w:rsidR="005B6868" w:rsidRPr="005B6868" w:rsidTr="00125D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683650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Островського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8D517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Йосипа</w:t>
            </w:r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Кульчицького</w:t>
            </w:r>
            <w:proofErr w:type="spellEnd"/>
          </w:p>
        </w:tc>
      </w:tr>
      <w:tr w:rsidR="005B6868" w:rsidRPr="005B6868" w:rsidTr="00125D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683650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Островського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8D517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Йосипа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Кульчицького</w:t>
            </w:r>
            <w:proofErr w:type="spellEnd"/>
            <w:r w:rsidR="003939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5B6868" w:rsidRPr="005B6868" w:rsidTr="00125D5C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Нахімова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Просвіти</w:t>
            </w:r>
            <w:proofErr w:type="spellEnd"/>
          </w:p>
        </w:tc>
      </w:tr>
      <w:tr w:rsidR="005B6868" w:rsidRPr="005B6868" w:rsidTr="00125D5C">
        <w:trPr>
          <w:trHeight w:val="3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Панфілова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Лугова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3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Матросова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Сагайдачного</w:t>
            </w:r>
            <w:proofErr w:type="spellEnd"/>
          </w:p>
        </w:tc>
      </w:tr>
      <w:tr w:rsidR="005B6868" w:rsidRPr="005B6868" w:rsidTr="00125D5C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Матросова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Сагайдачного</w:t>
            </w:r>
            <w:proofErr w:type="spellEnd"/>
          </w:p>
        </w:tc>
      </w:tr>
      <w:tr w:rsidR="005B6868" w:rsidRPr="005B6868" w:rsidTr="00125D5C">
        <w:trPr>
          <w:trHeight w:val="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Стаханова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Довженка</w:t>
            </w:r>
            <w:proofErr w:type="spellEnd"/>
          </w:p>
        </w:tc>
      </w:tr>
      <w:tr w:rsidR="005B6868" w:rsidRPr="005B6868" w:rsidTr="00125D5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Гастел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</w:t>
            </w:r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Соколовців</w:t>
            </w:r>
            <w:proofErr w:type="spellEnd"/>
          </w:p>
        </w:tc>
      </w:tr>
      <w:tr w:rsidR="005B6868" w:rsidRPr="005B6868" w:rsidTr="00125D5C">
        <w:trPr>
          <w:trHeight w:val="1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Ватутіна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E28" w:rsidRPr="00423595" w:rsidRDefault="00423595" w:rsidP="003939A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r w:rsidR="003939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Генерала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Горбатюка </w:t>
            </w:r>
          </w:p>
        </w:tc>
      </w:tr>
      <w:tr w:rsidR="005B6868" w:rsidRPr="005B6868" w:rsidTr="00125D5C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Щербакова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8D517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Євгена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Коновальця</w:t>
            </w:r>
            <w:proofErr w:type="spellEnd"/>
            <w:r w:rsidR="003939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Щербакова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8D517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Євгена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Коновальця</w:t>
            </w:r>
            <w:proofErr w:type="spellEnd"/>
            <w:r w:rsidR="003939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Артема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8D5173" w:rsidRDefault="005B6868" w:rsidP="006D55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263A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 окремої артилерійської бригади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(скорочена назва - вул. 44 ОАБ)</w:t>
            </w:r>
          </w:p>
        </w:tc>
      </w:tr>
      <w:tr w:rsidR="005B6868" w:rsidRPr="005B6868" w:rsidTr="00125D5C">
        <w:trPr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86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Артема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8D5173" w:rsidRDefault="005B6868" w:rsidP="00263AE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263A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44 окремої артилерійської бригади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(скорочена назва - пров. 44 ОАБ)</w:t>
            </w:r>
          </w:p>
        </w:tc>
      </w:tr>
      <w:tr w:rsidR="005B6868" w:rsidRPr="005B6868" w:rsidTr="00125D5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6D552C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52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Комарова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3939A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3939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</w:t>
            </w:r>
            <w:proofErr w:type="spellStart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етьмана</w:t>
            </w:r>
            <w:proofErr w:type="spellEnd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Скоропадського</w:t>
            </w:r>
            <w:proofErr w:type="spellEnd"/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39A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1-й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Комарова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3939A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1-й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3939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</w:t>
            </w:r>
            <w:proofErr w:type="spellStart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етьмана</w:t>
            </w:r>
            <w:proofErr w:type="spellEnd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Скоропадського</w:t>
            </w:r>
            <w:proofErr w:type="spellEnd"/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39A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2-й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Комарова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3939A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2-й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3939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</w:t>
            </w:r>
            <w:proofErr w:type="spellStart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етьмана</w:t>
            </w:r>
            <w:proofErr w:type="spellEnd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Скоропадського</w:t>
            </w:r>
            <w:proofErr w:type="spellEnd"/>
            <w:r w:rsidR="008D51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3939A3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39A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Косарєва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ED76B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ED76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</w:t>
            </w:r>
            <w:proofErr w:type="spellStart"/>
            <w:r w:rsidR="00ED76B9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енерала</w:t>
            </w:r>
            <w:proofErr w:type="spellEnd"/>
            <w:r w:rsidR="00ED76B9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Шухевича</w:t>
            </w:r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1-го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Травня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8D517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Соборний</w:t>
            </w:r>
            <w:proofErr w:type="spellEnd"/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D517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proofErr w:type="spellStart"/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звіз</w:t>
            </w:r>
            <w:proofErr w:type="spellEnd"/>
          </w:p>
        </w:tc>
      </w:tr>
      <w:tr w:rsidR="005B6868" w:rsidRPr="005B6868" w:rsidTr="00125D5C">
        <w:trPr>
          <w:trHeight w:val="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Ломоносова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3939A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3939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</w:t>
            </w:r>
            <w:proofErr w:type="spellStart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кадеміка</w:t>
            </w:r>
            <w:proofErr w:type="spellEnd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Вернадського</w:t>
            </w:r>
            <w:proofErr w:type="spellEnd"/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Ломоносова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3939A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3939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</w:t>
            </w:r>
            <w:proofErr w:type="spellStart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кадеміка</w:t>
            </w:r>
            <w:proofErr w:type="spellEnd"/>
            <w:r w:rsidR="003939A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Вернадського</w:t>
            </w:r>
            <w:proofErr w:type="spellEnd"/>
            <w:r w:rsidR="008D5173"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B6868" w:rsidRPr="005B6868" w:rsidTr="00125D5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Кутузова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Сухомлинського</w:t>
            </w:r>
            <w:proofErr w:type="spellEnd"/>
          </w:p>
        </w:tc>
      </w:tr>
      <w:tr w:rsidR="005B6868" w:rsidRPr="005B6868" w:rsidTr="00125D5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Кутузова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Сухомлинського</w:t>
            </w:r>
            <w:proofErr w:type="spellEnd"/>
          </w:p>
        </w:tc>
      </w:tr>
      <w:tr w:rsidR="005B6868" w:rsidRPr="005B6868" w:rsidTr="00125D5C">
        <w:trPr>
          <w:trHeight w:val="1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Лізи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Чайкіної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Олени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Теліги</w:t>
            </w:r>
            <w:proofErr w:type="spellEnd"/>
          </w:p>
        </w:tc>
      </w:tr>
      <w:tr w:rsidR="005B6868" w:rsidRPr="005B6868" w:rsidTr="00125D5C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Куйбишева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Олеся</w:t>
            </w:r>
          </w:p>
        </w:tc>
      </w:tr>
      <w:tr w:rsidR="005B6868" w:rsidRPr="005B6868" w:rsidTr="00125D5C">
        <w:trPr>
          <w:trHeight w:val="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Куйбишева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Олеся</w:t>
            </w:r>
          </w:p>
        </w:tc>
      </w:tr>
      <w:tr w:rsidR="005B6868" w:rsidRPr="006D552C" w:rsidTr="00125D5C">
        <w:trPr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Суворова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423595" w:rsidRDefault="005B6868" w:rsidP="0042359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359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r w:rsidR="0042359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 окремої гірсько-штурмової бригади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(скорочена назва – вул. 10 ОГШБ)</w:t>
            </w:r>
          </w:p>
        </w:tc>
      </w:tr>
      <w:tr w:rsidR="005B6868" w:rsidRPr="006D552C" w:rsidTr="00125D5C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6D552C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Петровського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Паперовиків</w:t>
            </w:r>
          </w:p>
        </w:tc>
      </w:tr>
      <w:tr w:rsidR="005B6868" w:rsidRPr="006D552C" w:rsidTr="00125D5C">
        <w:trPr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6D552C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Танкістів-</w:t>
            </w:r>
            <w:proofErr w:type="spellStart"/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Кантемирівців</w:t>
            </w:r>
            <w:proofErr w:type="spellEnd"/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423595" w:rsidRDefault="005B6868" w:rsidP="0042359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вул. </w:t>
            </w:r>
            <w:r w:rsidR="0042359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 ОМБ князя Романа Великого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(скорочена назва – вул. 14 ОМБ)</w:t>
            </w:r>
          </w:p>
        </w:tc>
      </w:tr>
      <w:tr w:rsidR="005B6868" w:rsidRPr="005B6868" w:rsidTr="00125D5C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6D552C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552C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пров.</w:t>
            </w:r>
            <w:r w:rsidRP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Танкіст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ів-Кантемирівців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0151F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пров. </w:t>
            </w:r>
            <w:r w:rsidR="000151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 ОМБ князя Романа Великого</w:t>
            </w:r>
            <w:r w:rsidR="006D55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(скорочена назва – пров. 14 ОМБ)</w:t>
            </w:r>
          </w:p>
        </w:tc>
      </w:tr>
      <w:tr w:rsidR="005B6868" w:rsidRPr="005B6868" w:rsidTr="00125D5C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94" w:rsidRPr="00C85294" w:rsidRDefault="005B6868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B6868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. Чернова-Мирутенка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68" w:rsidRPr="005B6868" w:rsidRDefault="005B6868" w:rsidP="005B686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B6868">
              <w:rPr>
                <w:rFonts w:ascii="Times New Roman" w:hAnsi="Times New Roman"/>
                <w:color w:val="000000"/>
                <w:sz w:val="28"/>
                <w:szCs w:val="28"/>
              </w:rPr>
              <w:t>Злагоди</w:t>
            </w:r>
            <w:proofErr w:type="spellEnd"/>
          </w:p>
        </w:tc>
      </w:tr>
      <w:tr w:rsidR="00C85294" w:rsidRPr="005B6868" w:rsidTr="00125D5C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94" w:rsidRPr="00C85294" w:rsidRDefault="00C85294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94" w:rsidRPr="00C85294" w:rsidRDefault="00C85294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Кримського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94" w:rsidRPr="00C85294" w:rsidRDefault="00C85294" w:rsidP="005B6868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Степана Бандери</w:t>
            </w:r>
          </w:p>
        </w:tc>
      </w:tr>
      <w:tr w:rsidR="00C85294" w:rsidRPr="005B6868" w:rsidTr="00125D5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E0" w:rsidRDefault="00C85294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94" w:rsidRPr="00C85294" w:rsidRDefault="00C85294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пров. Кримського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94" w:rsidRPr="005B6868" w:rsidRDefault="00C85294" w:rsidP="005B686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пров. Степана Бандери</w:t>
            </w:r>
          </w:p>
        </w:tc>
      </w:tr>
      <w:tr w:rsidR="00263AE0" w:rsidRPr="005B6868" w:rsidTr="00125D5C">
        <w:trPr>
          <w:trHeight w:val="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E0" w:rsidRDefault="00263AE0" w:rsidP="005B686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E0" w:rsidRDefault="00263AE0" w:rsidP="005B6868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Мічуріна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E0" w:rsidRDefault="00263AE0" w:rsidP="005B6868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вул. Героїв Базару</w:t>
            </w:r>
          </w:p>
        </w:tc>
      </w:tr>
    </w:tbl>
    <w:p w:rsidR="005B6868" w:rsidRPr="005B6868" w:rsidRDefault="005B6868" w:rsidP="005B68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6868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Василь МАЙСТРЕНКО</w:t>
      </w:r>
      <w:r w:rsidRPr="005B68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5B6868" w:rsidRPr="005B6868" w:rsidSect="00AB5BFF">
      <w:pgSz w:w="11906" w:h="16838"/>
      <w:pgMar w:top="426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72582E"/>
    <w:multiLevelType w:val="hybridMultilevel"/>
    <w:tmpl w:val="8E7CC9E6"/>
    <w:lvl w:ilvl="0" w:tplc="F0A471E2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C4"/>
    <w:rsid w:val="000151F8"/>
    <w:rsid w:val="00125D5C"/>
    <w:rsid w:val="001449E0"/>
    <w:rsid w:val="00263AE0"/>
    <w:rsid w:val="003939A3"/>
    <w:rsid w:val="00423595"/>
    <w:rsid w:val="00447776"/>
    <w:rsid w:val="005B6868"/>
    <w:rsid w:val="00637106"/>
    <w:rsid w:val="00683650"/>
    <w:rsid w:val="006D552C"/>
    <w:rsid w:val="00746E28"/>
    <w:rsid w:val="008D5173"/>
    <w:rsid w:val="00AB5BFF"/>
    <w:rsid w:val="00AE3EC4"/>
    <w:rsid w:val="00C85294"/>
    <w:rsid w:val="00D62928"/>
    <w:rsid w:val="00ED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08E1A71-6912-476F-A528-4F4AA68E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37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7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10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5B686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46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9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svitlana</cp:lastModifiedBy>
  <cp:revision>17</cp:revision>
  <cp:lastPrinted>2022-04-22T06:28:00Z</cp:lastPrinted>
  <dcterms:created xsi:type="dcterms:W3CDTF">2022-04-20T07:05:00Z</dcterms:created>
  <dcterms:modified xsi:type="dcterms:W3CDTF">2022-04-22T10:25:00Z</dcterms:modified>
</cp:coreProperties>
</file>